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1C2C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3B89A31B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2A43202C" w14:textId="12F2DDC5" w:rsidR="00503775" w:rsidRPr="002E7622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sz w:val="16"/>
          <w:szCs w:val="16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 w:rsidR="002E7622">
        <w:rPr>
          <w:rFonts w:eastAsia="Times New Roman" w:cs="Arial"/>
          <w:sz w:val="16"/>
          <w:szCs w:val="16"/>
        </w:rPr>
        <w:t xml:space="preserve"> </w:t>
      </w:r>
      <w:r w:rsidR="002E7622">
        <w:rPr>
          <w:rFonts w:eastAsia="Times New Roman" w:cs="Arial"/>
          <w:sz w:val="16"/>
          <w:szCs w:val="16"/>
        </w:rPr>
        <w:tab/>
      </w:r>
      <w:r w:rsidR="002E7622">
        <w:rPr>
          <w:rFonts w:eastAsia="Times New Roman" w:cs="Arial"/>
          <w:sz w:val="16"/>
          <w:szCs w:val="16"/>
        </w:rPr>
        <w:tab/>
      </w:r>
      <w:r w:rsidR="002E7622">
        <w:rPr>
          <w:rFonts w:eastAsia="Times New Roman" w:cs="Arial"/>
          <w:sz w:val="16"/>
          <w:szCs w:val="16"/>
        </w:rPr>
        <w:tab/>
      </w:r>
      <w:r w:rsidR="002E7622">
        <w:rPr>
          <w:rFonts w:eastAsia="Times New Roman" w:cs="Arial"/>
          <w:sz w:val="16"/>
          <w:szCs w:val="16"/>
        </w:rPr>
        <w:tab/>
      </w:r>
      <w:r w:rsidR="002E7622">
        <w:rPr>
          <w:rFonts w:eastAsia="Times New Roman" w:cs="Arial"/>
          <w:sz w:val="16"/>
          <w:szCs w:val="16"/>
        </w:rPr>
        <w:tab/>
      </w:r>
      <w:r w:rsidR="002E7622" w:rsidRPr="002E7622">
        <w:rPr>
          <w:rFonts w:eastAsia="Times New Roman" w:cs="Arial"/>
          <w:sz w:val="16"/>
          <w:szCs w:val="16"/>
        </w:rPr>
        <w:t>Huby</w:t>
      </w:r>
      <w:r w:rsidR="002E7622">
        <w:rPr>
          <w:rFonts w:eastAsia="Times New Roman" w:cs="Arial"/>
          <w:sz w:val="16"/>
          <w:szCs w:val="16"/>
        </w:rPr>
        <w:t xml:space="preserve"> Parish Council</w:t>
      </w:r>
    </w:p>
    <w:p w14:paraId="6C35F7E5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6D740A12" w14:textId="7C65DB05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="002E7622">
        <w:rPr>
          <w:rFonts w:eastAsia="Times New Roman" w:cs="Arial"/>
          <w:sz w:val="16"/>
          <w:szCs w:val="16"/>
        </w:rPr>
        <w:t>:</w:t>
      </w:r>
      <w:r w:rsidR="002E7622">
        <w:rPr>
          <w:rFonts w:eastAsia="Times New Roman" w:cs="Arial"/>
          <w:sz w:val="16"/>
          <w:szCs w:val="16"/>
        </w:rPr>
        <w:tab/>
      </w:r>
      <w:r w:rsidR="002E7622">
        <w:rPr>
          <w:rFonts w:eastAsia="Times New Roman" w:cs="Arial"/>
          <w:sz w:val="16"/>
          <w:szCs w:val="16"/>
        </w:rPr>
        <w:tab/>
        <w:t>Hambleton</w:t>
      </w:r>
    </w:p>
    <w:p w14:paraId="17B33460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50ED06A3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30248B2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04FB659C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3B75D09D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3759"/>
        <w:gridCol w:w="3422"/>
      </w:tblGrid>
      <w:tr w:rsidR="00503775" w:rsidRPr="007D42F3" w14:paraId="4BAD442D" w14:textId="77777777" w:rsidTr="00743C17">
        <w:tc>
          <w:tcPr>
            <w:tcW w:w="2016" w:type="dxa"/>
          </w:tcPr>
          <w:p w14:paraId="31D0E0B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3548AEF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406DB45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14:paraId="5D303CD6" w14:textId="77777777" w:rsidTr="00743C17">
        <w:tc>
          <w:tcPr>
            <w:tcW w:w="2016" w:type="dxa"/>
          </w:tcPr>
          <w:p w14:paraId="511D5DD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6EA7009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7CE6CC3" w14:textId="34D5844D" w:rsidR="00503775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03069">
              <w:rPr>
                <w:rFonts w:eastAsia="Times New Roman" w:cs="Arial"/>
                <w:bCs/>
                <w:sz w:val="20"/>
                <w:szCs w:val="20"/>
              </w:rPr>
              <w:t>Christine Cookman</w:t>
            </w:r>
          </w:p>
        </w:tc>
        <w:tc>
          <w:tcPr>
            <w:tcW w:w="3996" w:type="dxa"/>
          </w:tcPr>
          <w:p w14:paraId="652F2877" w14:textId="65454B06" w:rsidR="00503775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John Phillips</w:t>
            </w:r>
          </w:p>
        </w:tc>
      </w:tr>
      <w:tr w:rsidR="00503775" w:rsidRPr="007D42F3" w14:paraId="2A360C18" w14:textId="77777777" w:rsidTr="00743C17">
        <w:tc>
          <w:tcPr>
            <w:tcW w:w="2016" w:type="dxa"/>
          </w:tcPr>
          <w:p w14:paraId="1E9AD54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34F3ED9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CEE7E9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47A49C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26E487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BDED4E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E9A42F6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F07B540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5C148F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318269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F94CCDF" w14:textId="77777777" w:rsidR="00503775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03069">
              <w:rPr>
                <w:rFonts w:eastAsia="Times New Roman" w:cs="Arial"/>
                <w:bCs/>
                <w:sz w:val="20"/>
                <w:szCs w:val="20"/>
              </w:rPr>
              <w:t>Cottage Farm</w:t>
            </w:r>
          </w:p>
          <w:p w14:paraId="56F86461" w14:textId="77777777" w:rsidR="00303069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03069">
              <w:rPr>
                <w:rFonts w:eastAsia="Times New Roman" w:cs="Arial"/>
                <w:bCs/>
                <w:sz w:val="20"/>
                <w:szCs w:val="20"/>
              </w:rPr>
              <w:t>High Street</w:t>
            </w:r>
          </w:p>
          <w:p w14:paraId="702DAD46" w14:textId="77777777" w:rsidR="00303069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303069">
              <w:rPr>
                <w:rFonts w:eastAsia="Times New Roman" w:cs="Arial"/>
                <w:bCs/>
                <w:sz w:val="20"/>
                <w:szCs w:val="20"/>
              </w:rPr>
              <w:t>Stillington</w:t>
            </w:r>
            <w:proofErr w:type="spellEnd"/>
          </w:p>
          <w:p w14:paraId="620EC49E" w14:textId="77777777" w:rsidR="00303069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03069">
              <w:rPr>
                <w:rFonts w:eastAsia="Times New Roman" w:cs="Arial"/>
                <w:bCs/>
                <w:sz w:val="20"/>
                <w:szCs w:val="20"/>
              </w:rPr>
              <w:t>York</w:t>
            </w:r>
          </w:p>
          <w:p w14:paraId="708D0495" w14:textId="1A066752" w:rsidR="00303069" w:rsidRPr="007D42F3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303069">
              <w:rPr>
                <w:rFonts w:eastAsia="Times New Roman" w:cs="Arial"/>
                <w:bCs/>
                <w:sz w:val="20"/>
                <w:szCs w:val="20"/>
              </w:rPr>
              <w:t>YO61 1LG</w:t>
            </w:r>
          </w:p>
        </w:tc>
        <w:tc>
          <w:tcPr>
            <w:tcW w:w="3996" w:type="dxa"/>
          </w:tcPr>
          <w:p w14:paraId="04DF2DB1" w14:textId="77777777" w:rsidR="00503775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The Manor</w:t>
            </w:r>
          </w:p>
          <w:p w14:paraId="4E48A87A" w14:textId="0FDC7825" w:rsid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</w:rPr>
              <w:t>Blackwoods</w:t>
            </w:r>
            <w:proofErr w:type="spellEnd"/>
          </w:p>
          <w:p w14:paraId="2DA24699" w14:textId="77777777" w:rsid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Easingwold</w:t>
            </w:r>
          </w:p>
          <w:p w14:paraId="670FB9FD" w14:textId="77777777" w:rsid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York</w:t>
            </w:r>
          </w:p>
          <w:p w14:paraId="6CF5BBE4" w14:textId="6B5EADC5" w:rsidR="00303069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YO31 3ER</w:t>
            </w:r>
          </w:p>
        </w:tc>
      </w:tr>
      <w:tr w:rsidR="00503775" w:rsidRPr="007D42F3" w14:paraId="12689CCD" w14:textId="77777777" w:rsidTr="00743C17">
        <w:tc>
          <w:tcPr>
            <w:tcW w:w="2016" w:type="dxa"/>
          </w:tcPr>
          <w:p w14:paraId="767ACEB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6058D55C" w14:textId="7A52F5F5" w:rsidR="00503775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03069">
              <w:rPr>
                <w:rFonts w:eastAsia="Times New Roman" w:cs="Arial"/>
                <w:bCs/>
                <w:sz w:val="20"/>
                <w:szCs w:val="20"/>
              </w:rPr>
              <w:t>01347 810047</w:t>
            </w:r>
          </w:p>
        </w:tc>
        <w:tc>
          <w:tcPr>
            <w:tcW w:w="3996" w:type="dxa"/>
          </w:tcPr>
          <w:p w14:paraId="4AFE21EF" w14:textId="77777777" w:rsidR="00503775" w:rsidRPr="00303069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503775" w:rsidRPr="007D42F3" w14:paraId="3C6099FC" w14:textId="77777777" w:rsidTr="00743C17">
        <w:tc>
          <w:tcPr>
            <w:tcW w:w="2016" w:type="dxa"/>
          </w:tcPr>
          <w:p w14:paraId="5254292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01BCB935" w14:textId="04592C49" w:rsidR="00503775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03069"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3996" w:type="dxa"/>
          </w:tcPr>
          <w:p w14:paraId="4019E485" w14:textId="77777777" w:rsidR="00503775" w:rsidRPr="00303069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503775" w:rsidRPr="007D42F3" w14:paraId="3FF6981B" w14:textId="77777777" w:rsidTr="00743C17">
        <w:tc>
          <w:tcPr>
            <w:tcW w:w="2016" w:type="dxa"/>
          </w:tcPr>
          <w:p w14:paraId="610036F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604929B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71D36EEF" w14:textId="70D17230" w:rsidR="00503775" w:rsidRPr="00303069" w:rsidRDefault="0030306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03069">
              <w:rPr>
                <w:rFonts w:eastAsia="Times New Roman" w:cs="Arial"/>
                <w:bCs/>
                <w:sz w:val="20"/>
                <w:szCs w:val="20"/>
              </w:rPr>
              <w:t>thecookmans@btinternet.com</w:t>
            </w:r>
          </w:p>
        </w:tc>
        <w:tc>
          <w:tcPr>
            <w:tcW w:w="3996" w:type="dxa"/>
          </w:tcPr>
          <w:p w14:paraId="5753ABE7" w14:textId="77777777" w:rsidR="00503775" w:rsidRPr="00303069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14:paraId="72361FD1" w14:textId="2E827D8F" w:rsidR="00500F4D" w:rsidRDefault="00500F4D"/>
    <w:p w14:paraId="5F17ABEB" w14:textId="2A2B2F76" w:rsidR="00303069" w:rsidRDefault="00303069"/>
    <w:p w14:paraId="42A84E59" w14:textId="6C049FFE" w:rsidR="00303069" w:rsidRDefault="00303069" w:rsidP="00303069"/>
    <w:p w14:paraId="55C89A95" w14:textId="02A20D7B" w:rsidR="00303069" w:rsidRDefault="00303069" w:rsidP="00303069"/>
    <w:sectPr w:rsidR="00303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2E7622"/>
    <w:rsid w:val="00303069"/>
    <w:rsid w:val="00466C9F"/>
    <w:rsid w:val="00500F4D"/>
    <w:rsid w:val="00503775"/>
    <w:rsid w:val="00755F22"/>
    <w:rsid w:val="00A7464F"/>
    <w:rsid w:val="00AB2889"/>
    <w:rsid w:val="00B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611D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Fiona Hill</cp:lastModifiedBy>
  <cp:revision>2</cp:revision>
  <dcterms:created xsi:type="dcterms:W3CDTF">2019-06-04T17:35:00Z</dcterms:created>
  <dcterms:modified xsi:type="dcterms:W3CDTF">2019-06-04T17:35:00Z</dcterms:modified>
</cp:coreProperties>
</file>